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B8E" w:rsidRDefault="00B74E19" w:rsidP="00D20B8E">
      <w:pPr>
        <w:pStyle w:val="BodyText"/>
        <w:jc w:val="center"/>
        <w:rPr>
          <w:rFonts w:ascii="Arial" w:hAnsi="Arial" w:cs="Arial"/>
          <w:b/>
          <w:szCs w:val="28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33E70DBD" wp14:editId="4206E9C5">
            <wp:extent cx="1697120" cy="1562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VE ACTIVE NI_rgb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641" cy="1566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B8E" w:rsidRPr="00916B3A" w:rsidRDefault="00D20B8E" w:rsidP="00D20B8E">
      <w:pPr>
        <w:pStyle w:val="BodyText"/>
        <w:jc w:val="center"/>
        <w:rPr>
          <w:rFonts w:ascii="Arial" w:hAnsi="Arial" w:cs="Arial"/>
          <w:b/>
          <w:szCs w:val="28"/>
        </w:rPr>
      </w:pPr>
      <w:r w:rsidRPr="00916B3A">
        <w:rPr>
          <w:rFonts w:ascii="Arial" w:hAnsi="Arial" w:cs="Arial"/>
          <w:b/>
          <w:szCs w:val="28"/>
        </w:rPr>
        <w:t>PERSONNEL SPECIFICATION</w:t>
      </w:r>
    </w:p>
    <w:p w:rsidR="00D20B8E" w:rsidRDefault="00D20B8E" w:rsidP="00D20B8E">
      <w:pPr>
        <w:pStyle w:val="BodyText"/>
        <w:jc w:val="left"/>
        <w:rPr>
          <w:rFonts w:ascii="Arial" w:hAnsi="Arial" w:cs="Arial"/>
          <w:b/>
          <w:szCs w:val="28"/>
        </w:rPr>
      </w:pPr>
    </w:p>
    <w:p w:rsidR="00D20B8E" w:rsidRPr="00D20B8E" w:rsidRDefault="00D20B8E" w:rsidP="002E79C5">
      <w:pPr>
        <w:pStyle w:val="BodyText"/>
        <w:ind w:left="2880" w:hanging="288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Job Title</w:t>
      </w:r>
      <w:r w:rsidRPr="00D20B8E">
        <w:rPr>
          <w:rFonts w:ascii="Arial" w:hAnsi="Arial" w:cs="Arial"/>
          <w:b/>
          <w:sz w:val="24"/>
          <w:szCs w:val="24"/>
        </w:rPr>
        <w:t>:</w:t>
      </w:r>
      <w:r w:rsidRPr="00D20B8E">
        <w:rPr>
          <w:rFonts w:ascii="Arial" w:hAnsi="Arial" w:cs="Arial"/>
          <w:b/>
          <w:sz w:val="24"/>
          <w:szCs w:val="24"/>
        </w:rPr>
        <w:tab/>
      </w:r>
      <w:r w:rsidR="00B74E19">
        <w:rPr>
          <w:rFonts w:ascii="Arial" w:hAnsi="Arial" w:cs="Arial"/>
          <w:b/>
          <w:sz w:val="24"/>
          <w:szCs w:val="24"/>
        </w:rPr>
        <w:t xml:space="preserve"> </w:t>
      </w:r>
      <w:r w:rsidR="00847105">
        <w:rPr>
          <w:rFonts w:ascii="Arial" w:hAnsi="Arial" w:cs="Arial"/>
          <w:b/>
          <w:sz w:val="24"/>
          <w:szCs w:val="24"/>
        </w:rPr>
        <w:t>Active Recreation Officer</w:t>
      </w:r>
      <w:r w:rsidR="002E79C5">
        <w:rPr>
          <w:rFonts w:ascii="Arial" w:hAnsi="Arial" w:cs="Arial"/>
          <w:b/>
          <w:sz w:val="24"/>
          <w:szCs w:val="24"/>
        </w:rPr>
        <w:t xml:space="preserve"> – Derry City &amp; Strabane District Council</w:t>
      </w:r>
    </w:p>
    <w:p w:rsidR="00D20B8E" w:rsidRPr="00D20B8E" w:rsidRDefault="00D20B8E" w:rsidP="00D20B8E">
      <w:pPr>
        <w:pStyle w:val="BodyText"/>
        <w:ind w:left="2835" w:hanging="2835"/>
        <w:jc w:val="left"/>
        <w:rPr>
          <w:rFonts w:ascii="Arial" w:hAnsi="Arial" w:cs="Arial"/>
          <w:b/>
          <w:sz w:val="24"/>
          <w:szCs w:val="24"/>
        </w:rPr>
      </w:pPr>
    </w:p>
    <w:p w:rsidR="00D20B8E" w:rsidRPr="00D20B8E" w:rsidRDefault="00D20B8E" w:rsidP="00D20B8E">
      <w:pPr>
        <w:pStyle w:val="BodyText"/>
        <w:ind w:left="2835" w:hanging="2835"/>
        <w:jc w:val="left"/>
        <w:rPr>
          <w:rFonts w:ascii="Arial" w:hAnsi="Arial" w:cs="Arial"/>
          <w:b/>
          <w:sz w:val="24"/>
          <w:szCs w:val="24"/>
        </w:rPr>
      </w:pPr>
      <w:r w:rsidRPr="00D20B8E">
        <w:rPr>
          <w:rFonts w:ascii="Arial" w:hAnsi="Arial" w:cs="Arial"/>
          <w:b/>
          <w:sz w:val="24"/>
          <w:szCs w:val="24"/>
        </w:rPr>
        <w:t>Reporting to:</w:t>
      </w:r>
      <w:r w:rsidRPr="00D20B8E">
        <w:rPr>
          <w:rFonts w:ascii="Arial" w:hAnsi="Arial" w:cs="Arial"/>
          <w:b/>
          <w:sz w:val="24"/>
          <w:szCs w:val="24"/>
        </w:rPr>
        <w:tab/>
      </w:r>
      <w:r w:rsidR="002E79C5">
        <w:rPr>
          <w:rFonts w:ascii="Arial" w:hAnsi="Arial" w:cs="Arial"/>
          <w:b/>
          <w:sz w:val="24"/>
          <w:szCs w:val="24"/>
        </w:rPr>
        <w:t xml:space="preserve">  </w:t>
      </w:r>
      <w:r w:rsidR="00847105">
        <w:rPr>
          <w:rFonts w:ascii="Arial" w:hAnsi="Arial" w:cs="Arial"/>
          <w:b/>
          <w:sz w:val="24"/>
          <w:szCs w:val="24"/>
        </w:rPr>
        <w:t>Live Active NI Manager</w:t>
      </w:r>
    </w:p>
    <w:p w:rsidR="00D20B8E" w:rsidRPr="00916B3A" w:rsidRDefault="00D20B8E" w:rsidP="00D20B8E">
      <w:pPr>
        <w:pStyle w:val="BodyText"/>
        <w:jc w:val="left"/>
        <w:rPr>
          <w:rFonts w:ascii="Arial" w:hAnsi="Arial" w:cs="Arial"/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5245"/>
        <w:gridCol w:w="2551"/>
      </w:tblGrid>
      <w:tr w:rsidR="00D20B8E" w:rsidTr="00023979">
        <w:tc>
          <w:tcPr>
            <w:tcW w:w="2660" w:type="dxa"/>
          </w:tcPr>
          <w:p w:rsidR="00D20B8E" w:rsidRDefault="00D20B8E" w:rsidP="00023979">
            <w:pPr>
              <w:pStyle w:val="BodyText"/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5245" w:type="dxa"/>
          </w:tcPr>
          <w:p w:rsidR="00D20B8E" w:rsidRDefault="00D20B8E" w:rsidP="00023979">
            <w:pPr>
              <w:pStyle w:val="BodyText"/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Essential</w:t>
            </w:r>
          </w:p>
        </w:tc>
        <w:tc>
          <w:tcPr>
            <w:tcW w:w="2551" w:type="dxa"/>
          </w:tcPr>
          <w:p w:rsidR="00D20B8E" w:rsidRDefault="00D20B8E" w:rsidP="00023979">
            <w:pPr>
              <w:pStyle w:val="BodyText"/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Desirable</w:t>
            </w:r>
          </w:p>
        </w:tc>
      </w:tr>
      <w:tr w:rsidR="00D20B8E" w:rsidTr="00023979">
        <w:tc>
          <w:tcPr>
            <w:tcW w:w="2660" w:type="dxa"/>
          </w:tcPr>
          <w:p w:rsidR="00D20B8E" w:rsidRDefault="00D20B8E" w:rsidP="00023979">
            <w:pPr>
              <w:pStyle w:val="BodyTex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0B8E" w:rsidRPr="0028778F" w:rsidRDefault="00D20B8E" w:rsidP="00023979">
            <w:pPr>
              <w:pStyle w:val="BodyTex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28778F">
              <w:rPr>
                <w:rFonts w:ascii="Arial" w:hAnsi="Arial" w:cs="Arial"/>
                <w:b/>
                <w:sz w:val="24"/>
                <w:szCs w:val="24"/>
              </w:rPr>
              <w:t>Educational, Professional Qualifications and Previous Experience (all experience should be demonstrable)</w:t>
            </w:r>
          </w:p>
        </w:tc>
        <w:tc>
          <w:tcPr>
            <w:tcW w:w="5245" w:type="dxa"/>
          </w:tcPr>
          <w:p w:rsidR="00D20B8E" w:rsidRDefault="00D20B8E" w:rsidP="00023979">
            <w:pPr>
              <w:pStyle w:val="BodyTex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0B8E" w:rsidRDefault="00D20B8E" w:rsidP="00023979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8778F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28778F">
              <w:rPr>
                <w:rFonts w:ascii="Arial" w:hAnsi="Arial" w:cs="Arial"/>
                <w:sz w:val="24"/>
                <w:szCs w:val="24"/>
              </w:rPr>
              <w:t xml:space="preserve"> A degree or 3</w:t>
            </w:r>
            <w:r w:rsidRPr="0028778F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28778F">
              <w:rPr>
                <w:rFonts w:ascii="Arial" w:hAnsi="Arial" w:cs="Arial"/>
                <w:sz w:val="24"/>
                <w:szCs w:val="24"/>
              </w:rPr>
              <w:t xml:space="preserve"> level</w:t>
            </w:r>
            <w:r>
              <w:rPr>
                <w:rFonts w:ascii="Arial" w:hAnsi="Arial" w:cs="Arial"/>
                <w:sz w:val="24"/>
                <w:szCs w:val="24"/>
              </w:rPr>
              <w:t xml:space="preserve"> qualific</w:t>
            </w:r>
            <w:r w:rsidR="005310ED">
              <w:rPr>
                <w:rFonts w:ascii="Arial" w:hAnsi="Arial" w:cs="Arial"/>
                <w:sz w:val="24"/>
                <w:szCs w:val="24"/>
              </w:rPr>
              <w:t xml:space="preserve">ation which can be demonstrated </w:t>
            </w:r>
            <w:r w:rsidR="001B61C6">
              <w:rPr>
                <w:rFonts w:ascii="Arial" w:hAnsi="Arial" w:cs="Arial"/>
                <w:sz w:val="24"/>
                <w:szCs w:val="24"/>
              </w:rPr>
              <w:t>is</w:t>
            </w:r>
            <w:r>
              <w:rPr>
                <w:rFonts w:ascii="Arial" w:hAnsi="Arial" w:cs="Arial"/>
                <w:sz w:val="24"/>
                <w:szCs w:val="24"/>
              </w:rPr>
              <w:t xml:space="preserve"> relevant to the post.</w:t>
            </w:r>
          </w:p>
          <w:p w:rsidR="007166E7" w:rsidRDefault="007166E7" w:rsidP="00023979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7166E7" w:rsidRDefault="007166E7" w:rsidP="00023979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5310ED">
              <w:rPr>
                <w:rFonts w:ascii="Arial" w:hAnsi="Arial" w:cs="Arial"/>
                <w:sz w:val="24"/>
                <w:szCs w:val="24"/>
              </w:rPr>
              <w:t>Two</w:t>
            </w:r>
            <w:r>
              <w:rPr>
                <w:rFonts w:ascii="Arial" w:hAnsi="Arial" w:cs="Arial"/>
                <w:sz w:val="24"/>
                <w:szCs w:val="24"/>
              </w:rPr>
              <w:t xml:space="preserve"> years full time (or part time equivalent) experience </w:t>
            </w:r>
            <w:r w:rsidR="00847105">
              <w:rPr>
                <w:rFonts w:ascii="Arial" w:hAnsi="Arial" w:cs="Arial"/>
                <w:sz w:val="24"/>
                <w:szCs w:val="24"/>
              </w:rPr>
              <w:t xml:space="preserve">of sports development, sports coaching </w:t>
            </w:r>
            <w:r w:rsidR="00D52D12">
              <w:rPr>
                <w:rFonts w:ascii="Arial" w:hAnsi="Arial" w:cs="Arial"/>
                <w:sz w:val="24"/>
                <w:szCs w:val="24"/>
              </w:rPr>
              <w:t>or</w:t>
            </w:r>
            <w:r w:rsidR="00847105">
              <w:rPr>
                <w:rFonts w:ascii="Arial" w:hAnsi="Arial" w:cs="Arial"/>
                <w:sz w:val="24"/>
                <w:szCs w:val="24"/>
              </w:rPr>
              <w:t xml:space="preserve"> community development.</w:t>
            </w:r>
          </w:p>
          <w:p w:rsidR="00D20B8E" w:rsidRDefault="00D20B8E" w:rsidP="00023979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5310ED" w:rsidRDefault="005310ED" w:rsidP="00023979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*Two years full time (or part time equival</w:t>
            </w:r>
            <w:r w:rsidR="001B61C6">
              <w:rPr>
                <w:rFonts w:ascii="Arial" w:hAnsi="Arial" w:cs="Arial"/>
                <w:sz w:val="24"/>
                <w:szCs w:val="24"/>
              </w:rPr>
              <w:t>ent)</w:t>
            </w:r>
            <w:r w:rsidR="00EA7505">
              <w:rPr>
                <w:rFonts w:ascii="Arial" w:hAnsi="Arial" w:cs="Arial"/>
                <w:sz w:val="24"/>
                <w:szCs w:val="24"/>
              </w:rPr>
              <w:t xml:space="preserve"> experience</w:t>
            </w:r>
            <w:r w:rsidR="001B61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0806">
              <w:rPr>
                <w:rFonts w:ascii="Arial" w:hAnsi="Arial" w:cs="Arial"/>
                <w:sz w:val="24"/>
                <w:szCs w:val="24"/>
              </w:rPr>
              <w:t>of working with people with disabilities and other underrepresented groups.</w:t>
            </w:r>
          </w:p>
          <w:p w:rsidR="005310ED" w:rsidRDefault="005310ED" w:rsidP="00023979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10487" w:rsidRDefault="00E10487" w:rsidP="00023979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*Two years full time (or part time equ</w:t>
            </w:r>
            <w:r w:rsidR="00D52D12">
              <w:rPr>
                <w:rFonts w:ascii="Arial" w:hAnsi="Arial" w:cs="Arial"/>
                <w:sz w:val="24"/>
                <w:szCs w:val="24"/>
              </w:rPr>
              <w:t>ivalent) experience in planning, organising and delivering active recreation sessions and opportunities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10487" w:rsidRDefault="00E10487" w:rsidP="00023979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5310ED" w:rsidRDefault="005310ED" w:rsidP="00023979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*Experience in the effective use of websites and social media channels.</w:t>
            </w:r>
          </w:p>
          <w:p w:rsidR="000A51F3" w:rsidRDefault="000A51F3" w:rsidP="00023979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1B61C6" w:rsidRDefault="00EA7505" w:rsidP="00023979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*Experience of organising events and seminars.</w:t>
            </w:r>
          </w:p>
          <w:p w:rsidR="00D20B8E" w:rsidRPr="0028778F" w:rsidRDefault="00D20B8E" w:rsidP="00BC797B">
            <w:pPr>
              <w:pStyle w:val="BodyTex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20B8E" w:rsidRDefault="00D20B8E" w:rsidP="00023979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7166E7" w:rsidRDefault="007166E7" w:rsidP="00023979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**Sports related degree or 3</w:t>
            </w:r>
            <w:r w:rsidRPr="007166E7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sz w:val="24"/>
                <w:szCs w:val="24"/>
              </w:rPr>
              <w:t xml:space="preserve"> level qualification.</w:t>
            </w:r>
          </w:p>
          <w:p w:rsidR="007166E7" w:rsidRDefault="007166E7" w:rsidP="00023979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1B61C6" w:rsidRDefault="001B61C6" w:rsidP="00023979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**Experience of </w:t>
            </w:r>
            <w:r w:rsidR="00847105">
              <w:rPr>
                <w:rFonts w:ascii="Arial" w:hAnsi="Arial" w:cs="Arial"/>
                <w:sz w:val="24"/>
                <w:szCs w:val="24"/>
              </w:rPr>
              <w:t>working with partnership organisations either in a voluntary or professional capacity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B61C6" w:rsidRDefault="001B61C6" w:rsidP="00023979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1B61C6" w:rsidRPr="0028778F" w:rsidRDefault="00D52D12" w:rsidP="00EA7505">
            <w:pPr>
              <w:pStyle w:val="BodyTex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**</w:t>
            </w:r>
            <w:r w:rsidRPr="00D52D12">
              <w:rPr>
                <w:rFonts w:ascii="Arial" w:hAnsi="Arial" w:cs="Arial"/>
                <w:sz w:val="24"/>
                <w:szCs w:val="24"/>
              </w:rPr>
              <w:t>Demonstrable experience of delivering training courses.</w:t>
            </w:r>
          </w:p>
        </w:tc>
      </w:tr>
      <w:tr w:rsidR="00D20B8E" w:rsidTr="00023979">
        <w:tc>
          <w:tcPr>
            <w:tcW w:w="2660" w:type="dxa"/>
          </w:tcPr>
          <w:p w:rsidR="00D20B8E" w:rsidRDefault="00D20B8E" w:rsidP="00023979">
            <w:pPr>
              <w:pStyle w:val="Body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0B8E" w:rsidRPr="00F2042E" w:rsidRDefault="00D20B8E" w:rsidP="00F15977">
            <w:pPr>
              <w:pStyle w:val="BodyTex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2042E">
              <w:rPr>
                <w:rFonts w:ascii="Arial" w:hAnsi="Arial" w:cs="Arial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5245" w:type="dxa"/>
          </w:tcPr>
          <w:p w:rsidR="00D20B8E" w:rsidRDefault="00D20B8E" w:rsidP="00023979">
            <w:pPr>
              <w:pStyle w:val="BodyTex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0B8E" w:rsidRDefault="00D20B8E" w:rsidP="00D20B8E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Knowledge and understanding </w:t>
            </w:r>
            <w:r w:rsidR="000A51F3">
              <w:rPr>
                <w:rFonts w:ascii="Arial" w:hAnsi="Arial" w:cs="Arial"/>
                <w:sz w:val="24"/>
                <w:szCs w:val="24"/>
              </w:rPr>
              <w:t xml:space="preserve">of the barriers to participation in sport </w:t>
            </w:r>
            <w:r w:rsidR="00EA7505">
              <w:rPr>
                <w:rFonts w:ascii="Arial" w:hAnsi="Arial" w:cs="Arial"/>
                <w:sz w:val="24"/>
                <w:szCs w:val="24"/>
              </w:rPr>
              <w:t xml:space="preserve">and active recreation experienced by people with disabilities and </w:t>
            </w:r>
            <w:r w:rsidR="009E0806">
              <w:rPr>
                <w:rFonts w:ascii="Arial" w:hAnsi="Arial" w:cs="Arial"/>
                <w:sz w:val="24"/>
                <w:szCs w:val="24"/>
              </w:rPr>
              <w:t>other underrepresented groups</w:t>
            </w:r>
            <w:r w:rsidR="0099600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20B8E" w:rsidRDefault="00D20B8E" w:rsidP="00D20B8E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D20B8E" w:rsidRPr="00F2042E" w:rsidRDefault="00D20B8E" w:rsidP="004345DB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D20B8E" w:rsidRDefault="00D20B8E" w:rsidP="00023979">
            <w:pPr>
              <w:pStyle w:val="BodyTex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0B8E" w:rsidRDefault="00D20B8E" w:rsidP="00023979">
            <w:pPr>
              <w:pStyle w:val="BodyTex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0B8E" w:rsidRPr="00F2042E" w:rsidRDefault="00D20B8E" w:rsidP="00023979">
            <w:pPr>
              <w:pStyle w:val="BodyTex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B8E" w:rsidTr="00023979">
        <w:tc>
          <w:tcPr>
            <w:tcW w:w="2660" w:type="dxa"/>
          </w:tcPr>
          <w:p w:rsidR="00D20B8E" w:rsidRDefault="00D20B8E" w:rsidP="00023979">
            <w:pPr>
              <w:pStyle w:val="Body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0B8E" w:rsidRPr="00F2042E" w:rsidRDefault="00D20B8E" w:rsidP="00F15977">
            <w:pPr>
              <w:pStyle w:val="BodyTex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2042E">
              <w:rPr>
                <w:rFonts w:ascii="Arial" w:hAnsi="Arial" w:cs="Arial"/>
                <w:b/>
                <w:sz w:val="24"/>
                <w:szCs w:val="24"/>
              </w:rPr>
              <w:t>Skills &amp; Abilities</w:t>
            </w:r>
          </w:p>
        </w:tc>
        <w:tc>
          <w:tcPr>
            <w:tcW w:w="5245" w:type="dxa"/>
          </w:tcPr>
          <w:p w:rsidR="00D20B8E" w:rsidRDefault="00D20B8E" w:rsidP="00023979">
            <w:pPr>
              <w:pStyle w:val="BodyTex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0B8E" w:rsidRDefault="00D20B8E" w:rsidP="00023979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Competent in the use</w:t>
            </w:r>
            <w:r w:rsidR="00996005">
              <w:rPr>
                <w:rFonts w:ascii="Arial" w:hAnsi="Arial" w:cs="Arial"/>
                <w:sz w:val="24"/>
                <w:szCs w:val="24"/>
              </w:rPr>
              <w:t xml:space="preserve"> of Microsoft software packages.</w:t>
            </w:r>
          </w:p>
          <w:p w:rsidR="00D20B8E" w:rsidRDefault="00D20B8E" w:rsidP="00023979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D20B8E" w:rsidRDefault="00D20B8E" w:rsidP="00023979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high level of written and oral communication and presentation skills.</w:t>
            </w:r>
          </w:p>
          <w:p w:rsidR="00D20B8E" w:rsidRDefault="00D20B8E" w:rsidP="00023979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D20B8E" w:rsidRDefault="000A51F3" w:rsidP="00023979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The ability to use own initiative, organise own work, work within budget constraints and achieve agreed targets and objectives within set timescales.</w:t>
            </w:r>
          </w:p>
          <w:p w:rsidR="00D20B8E" w:rsidRDefault="00D20B8E" w:rsidP="00023979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D20B8E" w:rsidRDefault="00D20B8E" w:rsidP="00023979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Excellent </w:t>
            </w:r>
            <w:r w:rsidR="000A51F3">
              <w:rPr>
                <w:rFonts w:ascii="Arial" w:hAnsi="Arial" w:cs="Arial"/>
                <w:sz w:val="24"/>
                <w:szCs w:val="24"/>
              </w:rPr>
              <w:t>inter-personal skills and ability to work as part of a team.</w:t>
            </w:r>
          </w:p>
          <w:p w:rsidR="00D20B8E" w:rsidRPr="00F2042E" w:rsidRDefault="00D20B8E" w:rsidP="00023979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D20B8E" w:rsidRPr="00F2042E" w:rsidRDefault="00D20B8E" w:rsidP="00023979">
            <w:pPr>
              <w:pStyle w:val="BodyTex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B8E" w:rsidTr="00023979">
        <w:tc>
          <w:tcPr>
            <w:tcW w:w="2660" w:type="dxa"/>
          </w:tcPr>
          <w:p w:rsidR="00D20B8E" w:rsidRDefault="00D20B8E" w:rsidP="00023979">
            <w:pPr>
              <w:pStyle w:val="Body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0B8E" w:rsidRDefault="00D20B8E" w:rsidP="00F15977">
            <w:pPr>
              <w:pStyle w:val="BodyTex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Circumstances</w:t>
            </w:r>
          </w:p>
        </w:tc>
        <w:tc>
          <w:tcPr>
            <w:tcW w:w="5245" w:type="dxa"/>
          </w:tcPr>
          <w:p w:rsidR="00D20B8E" w:rsidRDefault="00D20B8E" w:rsidP="00023979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D20B8E" w:rsidRDefault="00D20B8E" w:rsidP="00023979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0A51F3">
              <w:rPr>
                <w:rFonts w:ascii="Arial" w:hAnsi="Arial" w:cs="Arial"/>
                <w:sz w:val="24"/>
                <w:szCs w:val="24"/>
              </w:rPr>
              <w:t>Ability to work evenings and weekends as and when required.</w:t>
            </w:r>
          </w:p>
          <w:p w:rsidR="00D20B8E" w:rsidRDefault="00D20B8E" w:rsidP="00023979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D20B8E" w:rsidRDefault="00D20B8E" w:rsidP="00023979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*Access to form of transport that will permit the post holder to meet the needs of the post in full.</w:t>
            </w:r>
          </w:p>
          <w:p w:rsidR="00D20B8E" w:rsidRDefault="00D20B8E" w:rsidP="00023979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D20B8E" w:rsidRDefault="00D20B8E" w:rsidP="000A51F3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0A51F3">
              <w:rPr>
                <w:rFonts w:ascii="Arial" w:hAnsi="Arial" w:cs="Arial"/>
                <w:sz w:val="24"/>
                <w:szCs w:val="24"/>
              </w:rPr>
              <w:t>Available and willing to undertake training necessary for the post.</w:t>
            </w:r>
          </w:p>
        </w:tc>
        <w:tc>
          <w:tcPr>
            <w:tcW w:w="2551" w:type="dxa"/>
          </w:tcPr>
          <w:p w:rsidR="00D20B8E" w:rsidRPr="00F2042E" w:rsidRDefault="00D20B8E" w:rsidP="00023979">
            <w:pPr>
              <w:pStyle w:val="BodyTex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0B8E" w:rsidRDefault="00D20B8E" w:rsidP="00D20B8E">
      <w:pPr>
        <w:pStyle w:val="BodyText"/>
        <w:jc w:val="center"/>
        <w:rPr>
          <w:rFonts w:ascii="Arial" w:hAnsi="Arial" w:cs="Arial"/>
          <w:b/>
          <w:szCs w:val="28"/>
        </w:rPr>
      </w:pPr>
    </w:p>
    <w:p w:rsidR="00D20B8E" w:rsidRPr="00E46FC3" w:rsidRDefault="00D20B8E" w:rsidP="00D20B8E">
      <w:pPr>
        <w:pStyle w:val="BodyText"/>
        <w:jc w:val="left"/>
        <w:rPr>
          <w:rFonts w:ascii="Arial" w:hAnsi="Arial" w:cs="Arial"/>
          <w:b/>
          <w:sz w:val="24"/>
          <w:szCs w:val="24"/>
        </w:rPr>
      </w:pPr>
      <w:r w:rsidRPr="00E46FC3">
        <w:rPr>
          <w:rFonts w:ascii="Arial" w:hAnsi="Arial" w:cs="Arial"/>
          <w:b/>
          <w:sz w:val="24"/>
          <w:szCs w:val="24"/>
        </w:rPr>
        <w:t>Note to all applicants:</w:t>
      </w:r>
    </w:p>
    <w:p w:rsidR="00D20B8E" w:rsidRPr="00E46FC3" w:rsidRDefault="00D20B8E" w:rsidP="00D20B8E">
      <w:pPr>
        <w:pStyle w:val="BodyText"/>
        <w:jc w:val="left"/>
        <w:rPr>
          <w:rFonts w:ascii="Arial" w:hAnsi="Arial" w:cs="Arial"/>
          <w:sz w:val="24"/>
          <w:szCs w:val="24"/>
        </w:rPr>
      </w:pPr>
    </w:p>
    <w:p w:rsidR="00D20B8E" w:rsidRPr="00E46FC3" w:rsidRDefault="00D20B8E" w:rsidP="00D20B8E">
      <w:pPr>
        <w:pStyle w:val="BodyText"/>
        <w:jc w:val="left"/>
        <w:rPr>
          <w:rFonts w:ascii="Arial" w:hAnsi="Arial" w:cs="Arial"/>
          <w:sz w:val="24"/>
          <w:szCs w:val="24"/>
        </w:rPr>
      </w:pPr>
      <w:r w:rsidRPr="00E46FC3">
        <w:rPr>
          <w:rFonts w:ascii="Arial" w:hAnsi="Arial" w:cs="Arial"/>
          <w:sz w:val="24"/>
          <w:szCs w:val="24"/>
        </w:rPr>
        <w:t>*Only those applicants who clearly demonstrate how their qualifications, knowledge, experience and skills meet the essential criteria will go forward to the next stage in the recruitment and selection process.</w:t>
      </w:r>
    </w:p>
    <w:p w:rsidR="00D20B8E" w:rsidRPr="00E46FC3" w:rsidRDefault="00D20B8E" w:rsidP="00D20B8E">
      <w:pPr>
        <w:pStyle w:val="BodyText"/>
        <w:jc w:val="left"/>
        <w:rPr>
          <w:rFonts w:ascii="Arial" w:hAnsi="Arial" w:cs="Arial"/>
          <w:sz w:val="24"/>
          <w:szCs w:val="24"/>
        </w:rPr>
      </w:pPr>
    </w:p>
    <w:p w:rsidR="00D20B8E" w:rsidRPr="00E46FC3" w:rsidRDefault="00D20B8E" w:rsidP="00D20B8E">
      <w:pPr>
        <w:pStyle w:val="BodyText"/>
        <w:jc w:val="left"/>
        <w:rPr>
          <w:rFonts w:ascii="Arial" w:hAnsi="Arial" w:cs="Arial"/>
          <w:sz w:val="24"/>
          <w:szCs w:val="24"/>
        </w:rPr>
      </w:pPr>
      <w:r w:rsidRPr="00E46FC3">
        <w:rPr>
          <w:rFonts w:ascii="Arial" w:hAnsi="Arial" w:cs="Arial"/>
          <w:sz w:val="24"/>
          <w:szCs w:val="24"/>
        </w:rPr>
        <w:t>**The desirable criteria may be used for short listing if required.  All other essential and desirable criteria will be assessed by selection test and/or interview.</w:t>
      </w:r>
    </w:p>
    <w:p w:rsidR="00737499" w:rsidRDefault="00737499"/>
    <w:sectPr w:rsidR="00737499" w:rsidSect="00B74E19">
      <w:headerReference w:type="default" r:id="rId9"/>
      <w:pgSz w:w="11906" w:h="16838"/>
      <w:pgMar w:top="238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E5D" w:rsidRDefault="004345DB">
      <w:r>
        <w:separator/>
      </w:r>
    </w:p>
  </w:endnote>
  <w:endnote w:type="continuationSeparator" w:id="0">
    <w:p w:rsidR="00C31E5D" w:rsidRDefault="0043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E5D" w:rsidRDefault="004345DB">
      <w:r>
        <w:separator/>
      </w:r>
    </w:p>
  </w:footnote>
  <w:footnote w:type="continuationSeparator" w:id="0">
    <w:p w:rsidR="00C31E5D" w:rsidRDefault="00434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DAB" w:rsidRDefault="00C759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A74"/>
    <w:multiLevelType w:val="hybridMultilevel"/>
    <w:tmpl w:val="5B8EC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B8E"/>
    <w:rsid w:val="000A51F3"/>
    <w:rsid w:val="001B61C6"/>
    <w:rsid w:val="002E79C5"/>
    <w:rsid w:val="00382541"/>
    <w:rsid w:val="004345DB"/>
    <w:rsid w:val="005310ED"/>
    <w:rsid w:val="007166E7"/>
    <w:rsid w:val="00737499"/>
    <w:rsid w:val="00847105"/>
    <w:rsid w:val="00996005"/>
    <w:rsid w:val="009D019B"/>
    <w:rsid w:val="009E0806"/>
    <w:rsid w:val="00B74E19"/>
    <w:rsid w:val="00BC797B"/>
    <w:rsid w:val="00C31E5D"/>
    <w:rsid w:val="00C7592C"/>
    <w:rsid w:val="00D20B8E"/>
    <w:rsid w:val="00D52D12"/>
    <w:rsid w:val="00D83F11"/>
    <w:rsid w:val="00DA6CF9"/>
    <w:rsid w:val="00E10487"/>
    <w:rsid w:val="00EA7505"/>
    <w:rsid w:val="00F15977"/>
    <w:rsid w:val="00F3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B8E"/>
    <w:pPr>
      <w:spacing w:after="0" w:line="240" w:lineRule="auto"/>
    </w:pPr>
    <w:rPr>
      <w:rFonts w:ascii="Arial" w:hAnsi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0B8E"/>
    <w:pPr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D20B8E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20B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B8E"/>
    <w:rPr>
      <w:rFonts w:ascii="Arial" w:hAnsi="Arial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20B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B8E"/>
    <w:rPr>
      <w:rFonts w:ascii="Arial" w:hAnsi="Arial"/>
      <w:sz w:val="28"/>
      <w:szCs w:val="28"/>
    </w:rPr>
  </w:style>
  <w:style w:type="table" w:styleId="TableGrid">
    <w:name w:val="Table Grid"/>
    <w:basedOn w:val="TableNormal"/>
    <w:uiPriority w:val="59"/>
    <w:rsid w:val="00D20B8E"/>
    <w:pPr>
      <w:spacing w:after="0" w:line="240" w:lineRule="auto"/>
    </w:pPr>
    <w:rPr>
      <w:rFonts w:ascii="Arial" w:hAnsi="Arial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0B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B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B8E"/>
    <w:pPr>
      <w:spacing w:after="0" w:line="240" w:lineRule="auto"/>
    </w:pPr>
    <w:rPr>
      <w:rFonts w:ascii="Arial" w:hAnsi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0B8E"/>
    <w:pPr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D20B8E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20B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B8E"/>
    <w:rPr>
      <w:rFonts w:ascii="Arial" w:hAnsi="Arial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20B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B8E"/>
    <w:rPr>
      <w:rFonts w:ascii="Arial" w:hAnsi="Arial"/>
      <w:sz w:val="28"/>
      <w:szCs w:val="28"/>
    </w:rPr>
  </w:style>
  <w:style w:type="table" w:styleId="TableGrid">
    <w:name w:val="Table Grid"/>
    <w:basedOn w:val="TableNormal"/>
    <w:uiPriority w:val="59"/>
    <w:rsid w:val="00D20B8E"/>
    <w:pPr>
      <w:spacing w:after="0" w:line="240" w:lineRule="auto"/>
    </w:pPr>
    <w:rPr>
      <w:rFonts w:ascii="Arial" w:hAnsi="Arial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0B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 Drennan</cp:lastModifiedBy>
  <cp:revision>4</cp:revision>
  <cp:lastPrinted>2016-08-04T10:10:00Z</cp:lastPrinted>
  <dcterms:created xsi:type="dcterms:W3CDTF">2016-08-16T10:10:00Z</dcterms:created>
  <dcterms:modified xsi:type="dcterms:W3CDTF">2016-08-16T15:05:00Z</dcterms:modified>
</cp:coreProperties>
</file>